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95D3" w14:textId="77777777" w:rsidR="007B0739" w:rsidRDefault="007B0739">
      <w:pPr>
        <w:rPr>
          <w:rFonts w:ascii="Comic Sans MS" w:hAnsi="Comic Sans MS"/>
          <w:b/>
          <w:u w:val="single"/>
        </w:rPr>
      </w:pPr>
    </w:p>
    <w:p w14:paraId="26946EAF" w14:textId="2AE11848" w:rsidR="007B0739" w:rsidRDefault="007B0739" w:rsidP="007B0739">
      <w:pPr>
        <w:jc w:val="center"/>
        <w:rPr>
          <w:rFonts w:ascii="Comic Sans MS" w:hAnsi="Comic Sans MS"/>
          <w:b/>
          <w:sz w:val="32"/>
          <w:szCs w:val="32"/>
        </w:rPr>
      </w:pPr>
      <w:r w:rsidRPr="007B0739">
        <w:rPr>
          <w:rFonts w:ascii="Comic Sans MS" w:hAnsi="Comic Sans MS"/>
          <w:b/>
          <w:sz w:val="32"/>
          <w:szCs w:val="32"/>
        </w:rPr>
        <w:t>RÁDI SE PODĚLÍME O RECEPTY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14:paraId="73B6ECF2" w14:textId="77777777" w:rsidR="007B0739" w:rsidRPr="007B0739" w:rsidRDefault="007B0739" w:rsidP="007B0739">
      <w:pPr>
        <w:jc w:val="center"/>
        <w:rPr>
          <w:rFonts w:ascii="Comic Sans MS" w:hAnsi="Comic Sans MS"/>
          <w:b/>
          <w:sz w:val="32"/>
          <w:szCs w:val="32"/>
        </w:rPr>
      </w:pPr>
    </w:p>
    <w:p w14:paraId="7B42FCAB" w14:textId="0179285F" w:rsidR="00371746" w:rsidRPr="007B0739" w:rsidRDefault="00C24628">
      <w:pPr>
        <w:rPr>
          <w:rFonts w:ascii="Comic Sans MS" w:hAnsi="Comic Sans MS"/>
          <w:b/>
          <w:u w:val="single"/>
        </w:rPr>
      </w:pPr>
      <w:r w:rsidRPr="007B0739">
        <w:rPr>
          <w:rFonts w:ascii="Comic Sans MS" w:hAnsi="Comic Sans MS"/>
          <w:b/>
          <w:u w:val="single"/>
        </w:rPr>
        <w:t>Indická polévka z červené čočky</w:t>
      </w:r>
    </w:p>
    <w:p w14:paraId="53E435B0" w14:textId="77777777" w:rsidR="009870CC" w:rsidRPr="007B0739" w:rsidRDefault="009870CC">
      <w:pPr>
        <w:rPr>
          <w:rFonts w:ascii="Comic Sans MS" w:hAnsi="Comic Sans MS"/>
        </w:rPr>
      </w:pPr>
      <w:r w:rsidRPr="007B0739">
        <w:rPr>
          <w:rFonts w:ascii="Comic Sans MS" w:hAnsi="Comic Sans MS"/>
        </w:rPr>
        <w:t>Cibuli nechte na oleji zesklovatět. Přidejte, česnek, zázvor a koření a krátce orestujte. Přidejte rajčatové pyré, zalijte vodou a osolte. Vložte zeleninu a vařte, dokud není zelenina měkká. Nakonec vsypte červenou čočku a povařte.</w:t>
      </w:r>
    </w:p>
    <w:p w14:paraId="74EC8DA8" w14:textId="77777777" w:rsidR="009870CC" w:rsidRPr="007B0739" w:rsidRDefault="009870CC">
      <w:pPr>
        <w:rPr>
          <w:rFonts w:ascii="Comic Sans MS" w:hAnsi="Comic Sans MS"/>
        </w:rPr>
      </w:pPr>
      <w:r w:rsidRPr="007B0739">
        <w:rPr>
          <w:rFonts w:ascii="Comic Sans MS" w:hAnsi="Comic Sans MS"/>
        </w:rPr>
        <w:t>Na 4 dospělé porce potřebujeme: 150 g červené čočky, 50 g cibule, 4 stonky řapíkatého celeru, 50 g mrkve, 150 g brambor, 100 g rajčatové šťávy, 5 g čerstvého zázvoru, 2 stroužky česneku, kari, koriandr, sůl.</w:t>
      </w:r>
    </w:p>
    <w:p w14:paraId="32035560" w14:textId="77777777" w:rsidR="009870CC" w:rsidRPr="007B0739" w:rsidRDefault="009870CC">
      <w:pPr>
        <w:rPr>
          <w:rFonts w:ascii="Comic Sans MS" w:hAnsi="Comic Sans MS"/>
          <w:b/>
        </w:rPr>
      </w:pPr>
    </w:p>
    <w:p w14:paraId="44EF1AB8" w14:textId="77777777" w:rsidR="00BF7F2A" w:rsidRPr="007B0739" w:rsidRDefault="00BF7F2A">
      <w:pPr>
        <w:rPr>
          <w:rFonts w:ascii="Comic Sans MS" w:hAnsi="Comic Sans MS"/>
          <w:b/>
          <w:u w:val="single"/>
        </w:rPr>
      </w:pPr>
      <w:r w:rsidRPr="007B0739">
        <w:rPr>
          <w:rFonts w:ascii="Comic Sans MS" w:hAnsi="Comic Sans MS"/>
          <w:b/>
          <w:u w:val="single"/>
        </w:rPr>
        <w:t xml:space="preserve">Brněnské hnízdo zapečené se sýrem </w:t>
      </w:r>
    </w:p>
    <w:p w14:paraId="23E0CC54" w14:textId="77777777" w:rsidR="00D76B8F" w:rsidRPr="007B0739" w:rsidRDefault="00BF7F2A">
      <w:pPr>
        <w:rPr>
          <w:rFonts w:ascii="Comic Sans MS" w:hAnsi="Comic Sans MS"/>
        </w:rPr>
      </w:pPr>
      <w:r w:rsidRPr="007B0739">
        <w:rPr>
          <w:rFonts w:ascii="Comic Sans MS" w:hAnsi="Comic Sans MS"/>
        </w:rPr>
        <w:t>Směs masa umeleme, vymícháme s kořením, petrželkou, smetanou a zahustíme mletými vločkami. Bochánky zakulatíme rukou potřenou olejem, uprostřed promáčkneme důlek a klademe na vymaštěný pekáč. Vše pokropíme vodou a pečeme v troubě do zlatova. Na horké bochánky nasypeme do hnízda strouhaný sýr, podáváme s vařeným bramborem a z</w:t>
      </w:r>
      <w:r w:rsidR="00D76B8F" w:rsidRPr="007B0739">
        <w:rPr>
          <w:rFonts w:ascii="Comic Sans MS" w:hAnsi="Comic Sans MS"/>
        </w:rPr>
        <w:t>eleninovým salátem.</w:t>
      </w:r>
    </w:p>
    <w:p w14:paraId="020B70EF" w14:textId="77777777" w:rsidR="00D76B8F" w:rsidRPr="007B0739" w:rsidRDefault="00D76B8F">
      <w:pPr>
        <w:rPr>
          <w:rFonts w:ascii="Comic Sans MS" w:hAnsi="Comic Sans MS"/>
        </w:rPr>
      </w:pPr>
      <w:r w:rsidRPr="007B0739">
        <w:rPr>
          <w:rFonts w:ascii="Comic Sans MS" w:hAnsi="Comic Sans MS"/>
        </w:rPr>
        <w:t>Na 5 porcí potřebujeme: drůbeží (vepřové) maso 300 g</w:t>
      </w:r>
      <w:r w:rsidR="003317CC" w:rsidRPr="007B0739">
        <w:rPr>
          <w:rFonts w:ascii="Comic Sans MS" w:hAnsi="Comic Sans MS"/>
        </w:rPr>
        <w:t>, hovězí přední bez kosti</w:t>
      </w:r>
      <w:r w:rsidR="00B46EA3" w:rsidRPr="007B0739">
        <w:rPr>
          <w:rFonts w:ascii="Comic Sans MS" w:hAnsi="Comic Sans MS"/>
        </w:rPr>
        <w:t xml:space="preserve"> 200 g,</w:t>
      </w:r>
      <w:r w:rsidR="003317CC" w:rsidRPr="007B0739">
        <w:rPr>
          <w:rFonts w:ascii="Comic Sans MS" w:hAnsi="Comic Sans MS"/>
        </w:rPr>
        <w:t xml:space="preserve"> sladká smetana</w:t>
      </w:r>
      <w:r w:rsidR="00B46EA3" w:rsidRPr="007B0739">
        <w:rPr>
          <w:rFonts w:ascii="Comic Sans MS" w:hAnsi="Comic Sans MS"/>
        </w:rPr>
        <w:t xml:space="preserve"> 150 g, ovesné vločky 100 g, sýr eidam 50 g, olej 30 g, koření na mletá masa, petrželka, sůl.</w:t>
      </w:r>
      <w:r w:rsidRPr="007B0739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0BF84011" w14:textId="77777777" w:rsidR="00BF7F2A" w:rsidRPr="007B0739" w:rsidRDefault="00BF7F2A">
      <w:pPr>
        <w:rPr>
          <w:rFonts w:ascii="Comic Sans MS" w:hAnsi="Comic Sans MS"/>
        </w:rPr>
      </w:pPr>
      <w:r w:rsidRPr="007B0739">
        <w:rPr>
          <w:rFonts w:ascii="Comic Sans MS" w:hAnsi="Comic Sans MS"/>
          <w:b/>
        </w:rPr>
        <w:t xml:space="preserve">Tip: </w:t>
      </w:r>
      <w:r w:rsidRPr="007B0739">
        <w:rPr>
          <w:rFonts w:ascii="Comic Sans MS" w:hAnsi="Comic Sans MS"/>
        </w:rPr>
        <w:t>Mleté maso musíme péct</w:t>
      </w:r>
      <w:r w:rsidR="00D76B8F" w:rsidRPr="007B0739">
        <w:rPr>
          <w:rFonts w:ascii="Comic Sans MS" w:hAnsi="Comic Sans MS"/>
        </w:rPr>
        <w:t xml:space="preserve"> (na rozdíl od kusového masa) při nižší teplotě, aby se zprudka nezapekla kůrka. Ta by maso uzavřela a zevnitř syrová směs by kůrku roztrhal</w:t>
      </w:r>
      <w:r w:rsidR="00B46EA3" w:rsidRPr="007B0739">
        <w:rPr>
          <w:rFonts w:ascii="Comic Sans MS" w:hAnsi="Comic Sans MS"/>
        </w:rPr>
        <w:t>a</w:t>
      </w:r>
      <w:r w:rsidR="00D76B8F" w:rsidRPr="007B0739">
        <w:rPr>
          <w:rFonts w:ascii="Comic Sans MS" w:hAnsi="Comic Sans MS"/>
        </w:rPr>
        <w:t xml:space="preserve"> a bochánek by popraskal, byl by nevzhledný a suchý.</w:t>
      </w:r>
    </w:p>
    <w:p w14:paraId="4DBE8B58" w14:textId="77777777" w:rsidR="006C3383" w:rsidRPr="007B0739" w:rsidRDefault="006C3383">
      <w:pPr>
        <w:rPr>
          <w:rFonts w:ascii="Comic Sans MS" w:hAnsi="Comic Sans MS"/>
        </w:rPr>
      </w:pPr>
    </w:p>
    <w:p w14:paraId="21F47E29" w14:textId="77777777" w:rsidR="006C3383" w:rsidRPr="007B0739" w:rsidRDefault="006C3383">
      <w:pPr>
        <w:rPr>
          <w:rFonts w:ascii="Comic Sans MS" w:hAnsi="Comic Sans MS"/>
          <w:b/>
          <w:u w:val="single"/>
        </w:rPr>
      </w:pPr>
      <w:r w:rsidRPr="007B0739">
        <w:rPr>
          <w:rFonts w:ascii="Comic Sans MS" w:hAnsi="Comic Sans MS"/>
          <w:b/>
          <w:u w:val="single"/>
        </w:rPr>
        <w:t>Mrkvový salát s pomerančem</w:t>
      </w:r>
    </w:p>
    <w:p w14:paraId="3B98B539" w14:textId="77777777" w:rsidR="006C3383" w:rsidRPr="007B0739" w:rsidRDefault="006C3383">
      <w:pPr>
        <w:rPr>
          <w:rFonts w:ascii="Comic Sans MS" w:hAnsi="Comic Sans MS"/>
        </w:rPr>
      </w:pPr>
      <w:r w:rsidRPr="007B0739">
        <w:rPr>
          <w:rFonts w:ascii="Comic Sans MS" w:hAnsi="Comic Sans MS"/>
        </w:rPr>
        <w:t>Na 5 porcí potřebujeme: mrkev 650 g, pomeranče 300 g, cukr 250 g, citronová šťáva ze dvou citronů.</w:t>
      </w:r>
    </w:p>
    <w:p w14:paraId="78AC2A8A" w14:textId="4BACE751" w:rsidR="00BF7F2A" w:rsidRPr="007B0739" w:rsidRDefault="006C3383">
      <w:pPr>
        <w:rPr>
          <w:rFonts w:ascii="Comic Sans MS" w:hAnsi="Comic Sans MS"/>
        </w:rPr>
      </w:pPr>
      <w:r w:rsidRPr="007B0739">
        <w:rPr>
          <w:rFonts w:ascii="Comic Sans MS" w:hAnsi="Comic Sans MS"/>
        </w:rPr>
        <w:t xml:space="preserve">Jemně nastrouhanou mrkev, pomeranč rozebraný na měsíčky promícháme s cukrem a </w:t>
      </w:r>
      <w:proofErr w:type="spellStart"/>
      <w:r w:rsidRPr="007B0739">
        <w:rPr>
          <w:rFonts w:ascii="Comic Sans MS" w:hAnsi="Comic Sans MS"/>
        </w:rPr>
        <w:t>citr</w:t>
      </w:r>
      <w:proofErr w:type="spellEnd"/>
      <w:r w:rsidRPr="007B0739">
        <w:rPr>
          <w:rFonts w:ascii="Comic Sans MS" w:hAnsi="Comic Sans MS"/>
        </w:rPr>
        <w:t>. šťávou. Salát podáváme vychlazený.</w:t>
      </w:r>
    </w:p>
    <w:sectPr w:rsidR="00BF7F2A" w:rsidRPr="007B0739" w:rsidSect="007B0739">
      <w:pgSz w:w="11906" w:h="16838"/>
      <w:pgMar w:top="1417" w:right="1417" w:bottom="1417" w:left="1417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28"/>
    <w:rsid w:val="003317CC"/>
    <w:rsid w:val="00371746"/>
    <w:rsid w:val="0045545C"/>
    <w:rsid w:val="004F1511"/>
    <w:rsid w:val="006C3383"/>
    <w:rsid w:val="007B0739"/>
    <w:rsid w:val="009870CC"/>
    <w:rsid w:val="00B46EA3"/>
    <w:rsid w:val="00BF7F2A"/>
    <w:rsid w:val="00C24628"/>
    <w:rsid w:val="00D5591F"/>
    <w:rsid w:val="00D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3F1D"/>
  <w15:docId w15:val="{A91991E9-9853-4674-958D-5AA2EFFF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Bylany</dc:creator>
  <cp:lastModifiedBy>Gabriela Kabešová</cp:lastModifiedBy>
  <cp:revision>2</cp:revision>
  <cp:lastPrinted>2022-01-20T05:55:00Z</cp:lastPrinted>
  <dcterms:created xsi:type="dcterms:W3CDTF">2022-01-20T05:57:00Z</dcterms:created>
  <dcterms:modified xsi:type="dcterms:W3CDTF">2022-01-20T05:57:00Z</dcterms:modified>
</cp:coreProperties>
</file>